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736" w:rsidRDefault="00D40777">
      <w:pPr>
        <w:spacing w:line="580" w:lineRule="exact"/>
        <w:jc w:val="lef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附件4</w:t>
      </w:r>
    </w:p>
    <w:p w:rsidR="00D54736" w:rsidRDefault="00D40777">
      <w:pPr>
        <w:spacing w:line="580" w:lineRule="exact"/>
        <w:jc w:val="center"/>
        <w:rPr>
          <w:rFonts w:ascii="方正小标宋简体" w:eastAsia="方正小标宋简体" w:hAnsi="微软雅黑"/>
          <w:color w:val="333333"/>
          <w:kern w:val="0"/>
          <w:sz w:val="36"/>
          <w:szCs w:val="36"/>
        </w:rPr>
      </w:pPr>
      <w:r>
        <w:rPr>
          <w:rFonts w:ascii="方正小标宋简体" w:eastAsia="方正小标宋简体" w:hAnsi="微软雅黑" w:hint="eastAsia"/>
          <w:color w:val="333333"/>
          <w:kern w:val="0"/>
          <w:sz w:val="36"/>
          <w:szCs w:val="36"/>
        </w:rPr>
        <w:t>与新设专业相关或相近的专业专任教师名单</w:t>
      </w:r>
    </w:p>
    <w:p w:rsidR="00D54736" w:rsidRDefault="00D40777">
      <w:pPr>
        <w:spacing w:line="580" w:lineRule="exact"/>
        <w:jc w:val="center"/>
        <w:rPr>
          <w:rFonts w:ascii="仿宋_GB2312" w:hAnsi="华文楷体"/>
          <w:color w:val="333333"/>
          <w:kern w:val="0"/>
          <w:sz w:val="28"/>
          <w:szCs w:val="28"/>
        </w:rPr>
      </w:pPr>
      <w:r>
        <w:rPr>
          <w:rFonts w:ascii="仿宋_GB2312" w:hAnsi="华文楷体" w:hint="eastAsia"/>
          <w:color w:val="333333"/>
          <w:kern w:val="0"/>
          <w:sz w:val="28"/>
          <w:szCs w:val="28"/>
        </w:rPr>
        <w:t>（每个专业附1份名单）</w:t>
      </w:r>
    </w:p>
    <w:p w:rsidR="00D54736" w:rsidRDefault="0072047E" w:rsidP="0072047E">
      <w:pPr>
        <w:spacing w:line="580" w:lineRule="exact"/>
        <w:jc w:val="left"/>
        <w:rPr>
          <w:rFonts w:ascii="仿宋_GB2312" w:hAnsi="微软雅黑"/>
          <w:color w:val="333333"/>
          <w:kern w:val="0"/>
          <w:sz w:val="36"/>
          <w:szCs w:val="36"/>
        </w:rPr>
      </w:pPr>
      <w:r>
        <w:rPr>
          <w:rFonts w:ascii="仿宋_GB2312" w:hAnsi="微软雅黑" w:hint="eastAsia"/>
          <w:color w:val="333333"/>
          <w:kern w:val="0"/>
          <w:sz w:val="36"/>
          <w:szCs w:val="36"/>
        </w:rPr>
        <w:t>专业：</w:t>
      </w:r>
      <w:r w:rsidR="00310306">
        <w:rPr>
          <w:rFonts w:ascii="仿宋_GB2312" w:hAnsi="微软雅黑" w:hint="eastAsia"/>
          <w:color w:val="333333"/>
          <w:kern w:val="0"/>
          <w:sz w:val="36"/>
          <w:szCs w:val="36"/>
        </w:rPr>
        <w:t>小学教育</w:t>
      </w:r>
    </w:p>
    <w:tbl>
      <w:tblPr>
        <w:tblW w:w="10579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top w:w="6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92"/>
        <w:gridCol w:w="649"/>
        <w:gridCol w:w="469"/>
        <w:gridCol w:w="1082"/>
        <w:gridCol w:w="1060"/>
        <w:gridCol w:w="1418"/>
        <w:gridCol w:w="1559"/>
        <w:gridCol w:w="1134"/>
        <w:gridCol w:w="851"/>
        <w:gridCol w:w="656"/>
      </w:tblGrid>
      <w:tr w:rsidR="00D54736">
        <w:trPr>
          <w:jc w:val="center"/>
        </w:trPr>
        <w:tc>
          <w:tcPr>
            <w:tcW w:w="709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469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1082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bottom w:val="single" w:sz="0" w:space="0" w:color="auto"/>
            </w:tcBorders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最后学历</w:t>
            </w:r>
          </w:p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毕业学校、</w:t>
            </w:r>
          </w:p>
          <w:p w:rsidR="00D54736" w:rsidRDefault="00D40777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专业、学位</w:t>
            </w:r>
          </w:p>
        </w:tc>
        <w:tc>
          <w:tcPr>
            <w:tcW w:w="1559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是否“双</w:t>
            </w:r>
          </w:p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师型</w:t>
            </w:r>
            <w:proofErr w:type="gramStart"/>
            <w:r>
              <w:rPr>
                <w:rFonts w:ascii="仿宋_GB2312" w:hAnsi="仿宋" w:cs="仿宋" w:hint="eastAsia"/>
                <w:sz w:val="24"/>
                <w:szCs w:val="24"/>
              </w:rPr>
              <w:t>”</w:t>
            </w:r>
            <w:proofErr w:type="gramEnd"/>
          </w:p>
        </w:tc>
        <w:tc>
          <w:tcPr>
            <w:tcW w:w="656" w:type="dxa"/>
            <w:tcBorders>
              <w:bottom w:val="single" w:sz="0" w:space="0" w:color="auto"/>
            </w:tcBorders>
            <w:vAlign w:val="center"/>
          </w:tcPr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专职</w:t>
            </w:r>
          </w:p>
          <w:p w:rsidR="00D54736" w:rsidRDefault="00D40777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Ansi="仿宋" w:cs="仿宋" w:hint="eastAsia"/>
                <w:sz w:val="24"/>
                <w:szCs w:val="24"/>
              </w:rPr>
              <w:t>/兼职</w:t>
            </w:r>
          </w:p>
        </w:tc>
      </w:tr>
      <w:tr w:rsidR="00D54736" w:rsidTr="000111FC">
        <w:trPr>
          <w:trHeight w:val="330"/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54736" w:rsidRDefault="00945AD0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54736" w:rsidRPr="00C821EC" w:rsidRDefault="00F47AE8" w:rsidP="00F47AE8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范崇高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D54736" w:rsidRPr="00C821EC" w:rsidRDefault="00F47AE8" w:rsidP="000111FC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男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D54736" w:rsidRDefault="000111FC" w:rsidP="00F47AE8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5</w:t>
            </w:r>
            <w:r w:rsidR="00F47AE8">
              <w:rPr>
                <w:rFonts w:ascii="仿宋_GB2312" w:hint="eastAsia"/>
                <w:sz w:val="24"/>
                <w:szCs w:val="24"/>
              </w:rPr>
              <w:t>4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D54736" w:rsidRDefault="00D54736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:rsidR="00D54736" w:rsidRDefault="000111FC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教授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54736" w:rsidRDefault="00F47AE8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四川师范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汉语言文学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54736" w:rsidRPr="00945AD0" w:rsidRDefault="00F47AE8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古代汉语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47AE8" w:rsidRDefault="00F47AE8" w:rsidP="00F47AE8">
            <w:pPr>
              <w:spacing w:line="360" w:lineRule="exact"/>
              <w:jc w:val="center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教育学</w:t>
            </w:r>
          </w:p>
          <w:p w:rsidR="00D54736" w:rsidRDefault="00F47AE8" w:rsidP="00F47AE8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概论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54736" w:rsidRDefault="00945AD0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D54736" w:rsidRDefault="00945AD0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0111FC" w:rsidTr="000111FC">
        <w:trPr>
          <w:trHeight w:val="735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111FC" w:rsidRDefault="000111FC" w:rsidP="000111FC">
            <w:pPr>
              <w:spacing w:line="360" w:lineRule="exact"/>
              <w:jc w:val="center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111FC" w:rsidRPr="00C821EC" w:rsidRDefault="00F47AE8" w:rsidP="002255C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苟萍</w:t>
            </w:r>
          </w:p>
        </w:tc>
        <w:tc>
          <w:tcPr>
            <w:tcW w:w="649" w:type="dxa"/>
            <w:tcBorders>
              <w:top w:val="single" w:sz="4" w:space="0" w:color="auto"/>
            </w:tcBorders>
            <w:vAlign w:val="center"/>
          </w:tcPr>
          <w:p w:rsidR="000111FC" w:rsidRPr="00C821EC" w:rsidRDefault="00F47AE8" w:rsidP="002255C2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女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:rsidR="000111FC" w:rsidRDefault="000111FC" w:rsidP="00F47AE8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5</w:t>
            </w:r>
            <w:r w:rsidR="00F47AE8">
              <w:rPr>
                <w:rFonts w:ascii="仿宋_GB2312" w:hint="eastAsia"/>
                <w:sz w:val="24"/>
                <w:szCs w:val="24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0111FC" w:rsidRDefault="000111FC" w:rsidP="002255C2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:rsidR="000111FC" w:rsidRDefault="000111FC" w:rsidP="002255C2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教授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0111FC" w:rsidRDefault="00F47AE8" w:rsidP="000111FC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西南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教育学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学士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111FC" w:rsidRPr="00945AD0" w:rsidRDefault="00F47AE8" w:rsidP="00C56D9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心理学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111FC" w:rsidRDefault="00F47AE8" w:rsidP="00C56D9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心理学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111FC" w:rsidRDefault="000111FC" w:rsidP="002E4A2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0111FC" w:rsidRDefault="000111FC" w:rsidP="002E4A2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0111FC" w:rsidTr="00565482">
        <w:trPr>
          <w:trHeight w:val="1065"/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111FC" w:rsidRDefault="000111FC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111FC" w:rsidRPr="00C821EC" w:rsidRDefault="000111FC" w:rsidP="000111FC">
            <w:pPr>
              <w:spacing w:line="360" w:lineRule="exact"/>
              <w:jc w:val="center"/>
              <w:rPr>
                <w:sz w:val="24"/>
              </w:rPr>
            </w:pPr>
            <w:r w:rsidRPr="00C821EC">
              <w:rPr>
                <w:rFonts w:hint="eastAsia"/>
                <w:sz w:val="24"/>
              </w:rPr>
              <w:t>刘华锦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0111FC" w:rsidRPr="00C821EC" w:rsidRDefault="000111FC" w:rsidP="000111FC">
            <w:pPr>
              <w:spacing w:line="360" w:lineRule="exact"/>
              <w:jc w:val="center"/>
              <w:rPr>
                <w:sz w:val="24"/>
              </w:rPr>
            </w:pPr>
            <w:r w:rsidRPr="00C821EC"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0111FC" w:rsidRDefault="000111FC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42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0111FC" w:rsidRDefault="000111FC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:rsidR="000111FC" w:rsidRDefault="000111FC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111FC" w:rsidRDefault="000111FC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四川师范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教育学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11FC" w:rsidRPr="00945AD0" w:rsidRDefault="000111FC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教师教育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111FC" w:rsidRDefault="000111FC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教育学</w:t>
            </w:r>
          </w:p>
          <w:p w:rsidR="000111FC" w:rsidRDefault="000111FC" w:rsidP="000111FC">
            <w:pPr>
              <w:spacing w:line="360" w:lineRule="exact"/>
              <w:jc w:val="center"/>
            </w:pPr>
            <w:r>
              <w:rPr>
                <w:rFonts w:ascii="仿宋_GB2312" w:hint="eastAsia"/>
                <w:sz w:val="24"/>
                <w:szCs w:val="24"/>
              </w:rPr>
              <w:t>概论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111FC" w:rsidRDefault="000111FC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0111FC" w:rsidRDefault="000111FC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0111FC" w:rsidTr="00565482">
        <w:trPr>
          <w:trHeight w:val="30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565482">
            <w:pPr>
              <w:spacing w:line="580" w:lineRule="exact"/>
              <w:jc w:val="center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Pr="00C821EC" w:rsidRDefault="000111FC" w:rsidP="00C821EC">
            <w:pPr>
              <w:spacing w:line="580" w:lineRule="exact"/>
              <w:jc w:val="center"/>
              <w:rPr>
                <w:rFonts w:hint="eastAsia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姚便芳</w:t>
            </w:r>
            <w:proofErr w:type="gramEnd"/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Pr="00C821EC" w:rsidRDefault="000111FC" w:rsidP="00C821EC">
            <w:pPr>
              <w:spacing w:line="5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C821EC">
            <w:pPr>
              <w:spacing w:line="580" w:lineRule="exact"/>
              <w:jc w:val="center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53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C821E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565482">
            <w:pPr>
              <w:jc w:val="center"/>
            </w:pPr>
            <w:r w:rsidRPr="0047633B">
              <w:rPr>
                <w:rFonts w:ascii="仿宋_GB2312"/>
                <w:sz w:val="24"/>
                <w:szCs w:val="24"/>
              </w:rPr>
              <w:t>教授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195AE6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山西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教育学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>士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C821EC">
            <w:pPr>
              <w:spacing w:line="580" w:lineRule="exact"/>
              <w:jc w:val="center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教育政策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教育学</w:t>
            </w:r>
          </w:p>
          <w:p w:rsidR="000111FC" w:rsidRDefault="000111FC" w:rsidP="000111FC">
            <w:pPr>
              <w:jc w:val="center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概论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2E4A2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2E4A2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0111FC" w:rsidTr="000111FC">
        <w:trPr>
          <w:trHeight w:val="315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111FC" w:rsidRDefault="000111FC" w:rsidP="00565482">
            <w:pPr>
              <w:spacing w:line="580" w:lineRule="exact"/>
              <w:jc w:val="center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111FC" w:rsidRPr="00C821EC" w:rsidRDefault="000111FC" w:rsidP="00C821EC">
            <w:pPr>
              <w:spacing w:line="5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陈大伟</w:t>
            </w:r>
          </w:p>
        </w:tc>
        <w:tc>
          <w:tcPr>
            <w:tcW w:w="649" w:type="dxa"/>
            <w:tcBorders>
              <w:top w:val="single" w:sz="4" w:space="0" w:color="auto"/>
            </w:tcBorders>
            <w:vAlign w:val="center"/>
          </w:tcPr>
          <w:p w:rsidR="000111FC" w:rsidRPr="00C821EC" w:rsidRDefault="000111FC" w:rsidP="00C821EC">
            <w:pPr>
              <w:spacing w:line="5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:rsidR="000111FC" w:rsidRDefault="000111FC" w:rsidP="00C821EC">
            <w:pPr>
              <w:spacing w:line="580" w:lineRule="exact"/>
              <w:jc w:val="center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56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0111FC" w:rsidRDefault="000111FC" w:rsidP="00C821E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:rsidR="000111FC" w:rsidRDefault="000111FC" w:rsidP="000111FC">
            <w:pPr>
              <w:jc w:val="center"/>
            </w:pPr>
            <w:r w:rsidRPr="0047633B">
              <w:rPr>
                <w:rFonts w:ascii="仿宋_GB2312"/>
                <w:sz w:val="24"/>
                <w:szCs w:val="24"/>
              </w:rPr>
              <w:t>教授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0111FC" w:rsidRDefault="000111FC" w:rsidP="00195AE6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四川师范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教育学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>士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111FC" w:rsidRDefault="000111FC" w:rsidP="00C821EC">
            <w:pPr>
              <w:spacing w:line="580" w:lineRule="exact"/>
              <w:jc w:val="center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教师教育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111FC" w:rsidRDefault="000111FC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教育学</w:t>
            </w:r>
          </w:p>
          <w:p w:rsidR="000111FC" w:rsidRDefault="000111FC" w:rsidP="000111FC">
            <w:pPr>
              <w:spacing w:line="360" w:lineRule="exact"/>
              <w:jc w:val="center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概论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111FC" w:rsidRDefault="000111FC" w:rsidP="002E4A2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0111FC" w:rsidRDefault="000111FC" w:rsidP="002E4A2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0111FC" w:rsidTr="000111FC">
        <w:trPr>
          <w:jc w:val="center"/>
        </w:trPr>
        <w:tc>
          <w:tcPr>
            <w:tcW w:w="70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范红</w:t>
            </w:r>
          </w:p>
        </w:tc>
        <w:tc>
          <w:tcPr>
            <w:tcW w:w="64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53</w:t>
            </w:r>
          </w:p>
        </w:tc>
        <w:tc>
          <w:tcPr>
            <w:tcW w:w="1082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0111FC" w:rsidRDefault="000111FC" w:rsidP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副教授</w:t>
            </w:r>
          </w:p>
        </w:tc>
        <w:tc>
          <w:tcPr>
            <w:tcW w:w="1418" w:type="dxa"/>
          </w:tcPr>
          <w:p w:rsidR="000111FC" w:rsidRDefault="000111FC" w:rsidP="004355DD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四川师范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汉语言文学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课程教学论</w:t>
            </w:r>
          </w:p>
        </w:tc>
        <w:tc>
          <w:tcPr>
            <w:tcW w:w="1134" w:type="dxa"/>
            <w:vAlign w:val="center"/>
          </w:tcPr>
          <w:p w:rsidR="000111FC" w:rsidRDefault="000111FC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教育学</w:t>
            </w:r>
          </w:p>
          <w:p w:rsidR="000111FC" w:rsidRDefault="000111FC" w:rsidP="000111FC">
            <w:pPr>
              <w:spacing w:line="360" w:lineRule="exact"/>
              <w:jc w:val="center"/>
            </w:pPr>
            <w:r>
              <w:rPr>
                <w:rFonts w:ascii="仿宋_GB2312" w:hint="eastAsia"/>
                <w:sz w:val="24"/>
                <w:szCs w:val="24"/>
              </w:rPr>
              <w:t>概论</w:t>
            </w:r>
          </w:p>
        </w:tc>
        <w:tc>
          <w:tcPr>
            <w:tcW w:w="851" w:type="dxa"/>
            <w:vAlign w:val="center"/>
          </w:tcPr>
          <w:p w:rsidR="000111FC" w:rsidRDefault="000111FC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0111FC" w:rsidRDefault="000111FC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0111FC" w:rsidTr="000111FC">
        <w:trPr>
          <w:jc w:val="center"/>
        </w:trPr>
        <w:tc>
          <w:tcPr>
            <w:tcW w:w="70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蔡育坤</w:t>
            </w:r>
          </w:p>
        </w:tc>
        <w:tc>
          <w:tcPr>
            <w:tcW w:w="64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51</w:t>
            </w:r>
          </w:p>
        </w:tc>
        <w:tc>
          <w:tcPr>
            <w:tcW w:w="1082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0111FC" w:rsidRDefault="000111FC" w:rsidP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副教授</w:t>
            </w:r>
          </w:p>
        </w:tc>
        <w:tc>
          <w:tcPr>
            <w:tcW w:w="1418" w:type="dxa"/>
          </w:tcPr>
          <w:p w:rsidR="000111FC" w:rsidRDefault="000111FC" w:rsidP="00195AE6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四川师范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中国</w:t>
            </w:r>
            <w:r>
              <w:rPr>
                <w:rFonts w:hint="eastAsia"/>
                <w:sz w:val="24"/>
              </w:rPr>
              <w:t>语言文学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硕士</w:t>
            </w:r>
          </w:p>
        </w:tc>
        <w:tc>
          <w:tcPr>
            <w:tcW w:w="1559" w:type="dxa"/>
            <w:vAlign w:val="center"/>
          </w:tcPr>
          <w:p w:rsidR="000111FC" w:rsidRPr="00945AD0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教育学</w:t>
            </w:r>
          </w:p>
        </w:tc>
        <w:tc>
          <w:tcPr>
            <w:tcW w:w="1134" w:type="dxa"/>
            <w:vAlign w:val="center"/>
          </w:tcPr>
          <w:p w:rsidR="000111FC" w:rsidRDefault="000111FC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教育学</w:t>
            </w:r>
          </w:p>
          <w:p w:rsidR="000111FC" w:rsidRDefault="000111FC" w:rsidP="000111FC">
            <w:pPr>
              <w:spacing w:line="360" w:lineRule="exact"/>
              <w:jc w:val="center"/>
            </w:pPr>
            <w:r>
              <w:rPr>
                <w:rFonts w:ascii="仿宋_GB2312" w:hint="eastAsia"/>
                <w:sz w:val="24"/>
                <w:szCs w:val="24"/>
              </w:rPr>
              <w:t>概论</w:t>
            </w:r>
          </w:p>
        </w:tc>
        <w:tc>
          <w:tcPr>
            <w:tcW w:w="851" w:type="dxa"/>
            <w:vAlign w:val="center"/>
          </w:tcPr>
          <w:p w:rsidR="000111FC" w:rsidRDefault="000111FC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0111FC" w:rsidRDefault="000111FC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0111FC" w:rsidTr="000111FC">
        <w:trPr>
          <w:jc w:val="center"/>
        </w:trPr>
        <w:tc>
          <w:tcPr>
            <w:tcW w:w="70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许建华</w:t>
            </w:r>
          </w:p>
        </w:tc>
        <w:tc>
          <w:tcPr>
            <w:tcW w:w="64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50</w:t>
            </w:r>
          </w:p>
        </w:tc>
        <w:tc>
          <w:tcPr>
            <w:tcW w:w="1082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0111FC" w:rsidRDefault="000111FC" w:rsidP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副教授</w:t>
            </w:r>
          </w:p>
        </w:tc>
        <w:tc>
          <w:tcPr>
            <w:tcW w:w="1418" w:type="dxa"/>
          </w:tcPr>
          <w:p w:rsidR="000111FC" w:rsidRDefault="000111FC" w:rsidP="00195AE6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四川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文艺与传媒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0111FC" w:rsidRPr="00945AD0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教育学</w:t>
            </w:r>
          </w:p>
        </w:tc>
        <w:tc>
          <w:tcPr>
            <w:tcW w:w="1134" w:type="dxa"/>
            <w:vAlign w:val="center"/>
          </w:tcPr>
          <w:p w:rsidR="000111FC" w:rsidRDefault="000111FC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教育学</w:t>
            </w:r>
          </w:p>
          <w:p w:rsidR="000111FC" w:rsidRDefault="000111FC" w:rsidP="000111FC">
            <w:pPr>
              <w:spacing w:line="36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概论</w:t>
            </w:r>
          </w:p>
        </w:tc>
        <w:tc>
          <w:tcPr>
            <w:tcW w:w="851" w:type="dxa"/>
            <w:vAlign w:val="center"/>
          </w:tcPr>
          <w:p w:rsidR="000111FC" w:rsidRDefault="000111FC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0111FC" w:rsidRDefault="000111FC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0111FC" w:rsidTr="000111FC">
        <w:trPr>
          <w:jc w:val="center"/>
        </w:trPr>
        <w:tc>
          <w:tcPr>
            <w:tcW w:w="70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lastRenderedPageBreak/>
              <w:t>9</w:t>
            </w:r>
          </w:p>
        </w:tc>
        <w:tc>
          <w:tcPr>
            <w:tcW w:w="992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郭俊奇</w:t>
            </w:r>
          </w:p>
        </w:tc>
        <w:tc>
          <w:tcPr>
            <w:tcW w:w="64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38</w:t>
            </w:r>
          </w:p>
        </w:tc>
        <w:tc>
          <w:tcPr>
            <w:tcW w:w="1082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0111FC" w:rsidRDefault="000111FC" w:rsidP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讲师</w:t>
            </w:r>
          </w:p>
        </w:tc>
        <w:tc>
          <w:tcPr>
            <w:tcW w:w="1418" w:type="dxa"/>
          </w:tcPr>
          <w:p w:rsidR="000111FC" w:rsidRDefault="000111FC" w:rsidP="00945AD0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陕西</w:t>
            </w:r>
            <w:r>
              <w:rPr>
                <w:rFonts w:hint="eastAsia"/>
                <w:sz w:val="24"/>
              </w:rPr>
              <w:t>师范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教育</w:t>
            </w:r>
            <w:r>
              <w:rPr>
                <w:rFonts w:hint="eastAsia"/>
                <w:sz w:val="24"/>
              </w:rPr>
              <w:t>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0111FC" w:rsidRDefault="000111FC" w:rsidP="004355DD">
            <w:pPr>
              <w:jc w:val="center"/>
            </w:pPr>
            <w:r w:rsidRPr="000111FC">
              <w:rPr>
                <w:rFonts w:ascii="仿宋_GB2312"/>
                <w:sz w:val="24"/>
                <w:szCs w:val="24"/>
              </w:rPr>
              <w:t>课程教学论</w:t>
            </w:r>
          </w:p>
        </w:tc>
        <w:tc>
          <w:tcPr>
            <w:tcW w:w="1134" w:type="dxa"/>
            <w:vAlign w:val="center"/>
          </w:tcPr>
          <w:p w:rsidR="000111FC" w:rsidRDefault="000111FC" w:rsidP="00195AE6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教育学</w:t>
            </w:r>
          </w:p>
          <w:p w:rsidR="000111FC" w:rsidRDefault="000111FC" w:rsidP="00195AE6">
            <w:pPr>
              <w:jc w:val="center"/>
            </w:pPr>
            <w:r>
              <w:rPr>
                <w:rFonts w:ascii="仿宋_GB2312" w:hint="eastAsia"/>
                <w:sz w:val="24"/>
                <w:szCs w:val="24"/>
              </w:rPr>
              <w:t>概论</w:t>
            </w:r>
          </w:p>
        </w:tc>
        <w:tc>
          <w:tcPr>
            <w:tcW w:w="851" w:type="dxa"/>
            <w:vAlign w:val="center"/>
          </w:tcPr>
          <w:p w:rsidR="000111FC" w:rsidRDefault="000111FC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0111FC" w:rsidRDefault="000111FC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0111FC" w:rsidTr="000111FC">
        <w:trPr>
          <w:jc w:val="center"/>
        </w:trPr>
        <w:tc>
          <w:tcPr>
            <w:tcW w:w="70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廖彩之</w:t>
            </w:r>
          </w:p>
        </w:tc>
        <w:tc>
          <w:tcPr>
            <w:tcW w:w="64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男</w:t>
            </w:r>
          </w:p>
        </w:tc>
        <w:tc>
          <w:tcPr>
            <w:tcW w:w="46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40</w:t>
            </w:r>
          </w:p>
        </w:tc>
        <w:tc>
          <w:tcPr>
            <w:tcW w:w="1082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0111FC" w:rsidRDefault="000111FC" w:rsidP="000111FC">
            <w:pPr>
              <w:jc w:val="center"/>
            </w:pPr>
            <w:r w:rsidRPr="00F85308">
              <w:rPr>
                <w:rFonts w:ascii="仿宋_GB2312"/>
                <w:sz w:val="24"/>
                <w:szCs w:val="24"/>
              </w:rPr>
              <w:t>讲师</w:t>
            </w:r>
          </w:p>
        </w:tc>
        <w:tc>
          <w:tcPr>
            <w:tcW w:w="1418" w:type="dxa"/>
          </w:tcPr>
          <w:p w:rsidR="000111FC" w:rsidRDefault="000111FC" w:rsidP="00195AE6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乌克兰哈尔科夫国立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社会心理</w:t>
            </w:r>
            <w:r>
              <w:rPr>
                <w:rFonts w:hint="eastAsia"/>
                <w:sz w:val="24"/>
              </w:rPr>
              <w:t>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0111FC" w:rsidRPr="000111FC" w:rsidRDefault="000111FC" w:rsidP="004355DD">
            <w:pPr>
              <w:jc w:val="center"/>
              <w:rPr>
                <w:rFonts w:ascii="仿宋_GB2312"/>
                <w:sz w:val="24"/>
                <w:szCs w:val="24"/>
              </w:rPr>
            </w:pPr>
            <w:r w:rsidRPr="000111FC">
              <w:rPr>
                <w:rFonts w:ascii="仿宋_GB2312"/>
                <w:sz w:val="24"/>
                <w:szCs w:val="24"/>
              </w:rPr>
              <w:t>心理学</w:t>
            </w:r>
          </w:p>
        </w:tc>
        <w:tc>
          <w:tcPr>
            <w:tcW w:w="1134" w:type="dxa"/>
            <w:vAlign w:val="center"/>
          </w:tcPr>
          <w:p w:rsidR="000111FC" w:rsidRDefault="000111FC" w:rsidP="00622658">
            <w:pPr>
              <w:jc w:val="center"/>
            </w:pPr>
            <w:r w:rsidRPr="00195AE6">
              <w:rPr>
                <w:rFonts w:ascii="仿宋_GB2312"/>
                <w:sz w:val="24"/>
                <w:szCs w:val="24"/>
              </w:rPr>
              <w:t>心理学</w:t>
            </w:r>
          </w:p>
        </w:tc>
        <w:tc>
          <w:tcPr>
            <w:tcW w:w="851" w:type="dxa"/>
            <w:vAlign w:val="center"/>
          </w:tcPr>
          <w:p w:rsidR="000111FC" w:rsidRDefault="000111FC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0111FC" w:rsidRDefault="000111FC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0111FC" w:rsidTr="000111FC">
        <w:trPr>
          <w:jc w:val="center"/>
        </w:trPr>
        <w:tc>
          <w:tcPr>
            <w:tcW w:w="70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黄媛媛</w:t>
            </w:r>
          </w:p>
        </w:tc>
        <w:tc>
          <w:tcPr>
            <w:tcW w:w="64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女</w:t>
            </w:r>
          </w:p>
        </w:tc>
        <w:tc>
          <w:tcPr>
            <w:tcW w:w="469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36</w:t>
            </w:r>
          </w:p>
        </w:tc>
        <w:tc>
          <w:tcPr>
            <w:tcW w:w="1082" w:type="dxa"/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:rsidR="000111FC" w:rsidRDefault="000111FC" w:rsidP="000111FC">
            <w:pPr>
              <w:jc w:val="center"/>
            </w:pPr>
            <w:r w:rsidRPr="00F85308">
              <w:rPr>
                <w:rFonts w:ascii="仿宋_GB2312"/>
                <w:sz w:val="24"/>
                <w:szCs w:val="24"/>
              </w:rPr>
              <w:t>讲师</w:t>
            </w:r>
          </w:p>
        </w:tc>
        <w:tc>
          <w:tcPr>
            <w:tcW w:w="1418" w:type="dxa"/>
          </w:tcPr>
          <w:p w:rsidR="000111FC" w:rsidRDefault="000111FC" w:rsidP="00195AE6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西南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教育</w:t>
            </w:r>
            <w:r>
              <w:rPr>
                <w:rFonts w:hint="eastAsia"/>
                <w:sz w:val="24"/>
              </w:rPr>
              <w:t>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vAlign w:val="center"/>
          </w:tcPr>
          <w:p w:rsidR="000111FC" w:rsidRPr="000111FC" w:rsidRDefault="000111FC" w:rsidP="004355DD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教育管理</w:t>
            </w:r>
          </w:p>
        </w:tc>
        <w:tc>
          <w:tcPr>
            <w:tcW w:w="1134" w:type="dxa"/>
            <w:vAlign w:val="center"/>
          </w:tcPr>
          <w:p w:rsidR="000111FC" w:rsidRDefault="000111FC" w:rsidP="00195AE6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教育学</w:t>
            </w:r>
          </w:p>
          <w:p w:rsidR="000111FC" w:rsidRDefault="000111FC" w:rsidP="00195AE6">
            <w:pPr>
              <w:jc w:val="center"/>
            </w:pPr>
            <w:r>
              <w:rPr>
                <w:rFonts w:ascii="仿宋_GB2312" w:hint="eastAsia"/>
                <w:sz w:val="24"/>
                <w:szCs w:val="24"/>
              </w:rPr>
              <w:t>概论</w:t>
            </w:r>
          </w:p>
        </w:tc>
        <w:tc>
          <w:tcPr>
            <w:tcW w:w="851" w:type="dxa"/>
            <w:vAlign w:val="center"/>
          </w:tcPr>
          <w:p w:rsidR="000111FC" w:rsidRDefault="000111FC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vAlign w:val="center"/>
          </w:tcPr>
          <w:p w:rsidR="000111FC" w:rsidRDefault="000111FC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0111FC" w:rsidTr="000111FC">
        <w:trPr>
          <w:trHeight w:val="270"/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黄云峰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男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47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:rsidR="000111FC" w:rsidRDefault="000111FC" w:rsidP="000111FC">
            <w:pPr>
              <w:jc w:val="center"/>
            </w:pPr>
            <w:r w:rsidRPr="00F85308">
              <w:rPr>
                <w:rFonts w:ascii="仿宋_GB2312"/>
                <w:sz w:val="24"/>
                <w:szCs w:val="24"/>
              </w:rPr>
              <w:t>讲师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111FC" w:rsidRDefault="000111FC" w:rsidP="00945AD0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西南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教育学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111FC" w:rsidRPr="000111FC" w:rsidRDefault="000111FC" w:rsidP="004355DD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教育学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111FC" w:rsidRDefault="000111FC" w:rsidP="00195AE6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教育学</w:t>
            </w:r>
          </w:p>
          <w:p w:rsidR="000111FC" w:rsidRDefault="000111FC" w:rsidP="00195AE6">
            <w:pPr>
              <w:jc w:val="center"/>
            </w:pPr>
            <w:r>
              <w:rPr>
                <w:rFonts w:ascii="仿宋_GB2312" w:hint="eastAsia"/>
                <w:sz w:val="24"/>
                <w:szCs w:val="24"/>
              </w:rPr>
              <w:t>概论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111FC" w:rsidRDefault="000111FC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0111FC" w:rsidRDefault="000111FC" w:rsidP="0038081F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0111FC" w:rsidTr="000111FC">
        <w:trPr>
          <w:trHeight w:val="34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565482">
            <w:pPr>
              <w:spacing w:line="580" w:lineRule="exact"/>
              <w:jc w:val="center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谭梅</w:t>
            </w:r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女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40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0111FC">
            <w:pPr>
              <w:jc w:val="center"/>
            </w:pPr>
            <w:r w:rsidRPr="00F85308">
              <w:rPr>
                <w:rFonts w:ascii="仿宋_GB2312"/>
                <w:sz w:val="24"/>
                <w:szCs w:val="24"/>
              </w:rPr>
              <w:t>讲师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111FC" w:rsidRDefault="000111FC" w:rsidP="00195AE6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四川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中国语言文学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Pr="000111FC" w:rsidRDefault="000111FC" w:rsidP="004355DD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中国语言文学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0111FC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教育学</w:t>
            </w:r>
          </w:p>
          <w:p w:rsidR="000111FC" w:rsidRDefault="000111FC" w:rsidP="000111FC">
            <w:pPr>
              <w:jc w:val="center"/>
            </w:pPr>
            <w:r>
              <w:rPr>
                <w:rFonts w:ascii="仿宋_GB2312" w:hint="eastAsia"/>
                <w:sz w:val="24"/>
                <w:szCs w:val="24"/>
              </w:rPr>
              <w:t>概论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2E4A2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2E4A2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  <w:tr w:rsidR="000111FC" w:rsidTr="000111FC">
        <w:trPr>
          <w:trHeight w:val="37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565482">
            <w:pPr>
              <w:spacing w:line="580" w:lineRule="exact"/>
              <w:jc w:val="center"/>
              <w:rPr>
                <w:rFonts w:ascii="仿宋_GB2312" w:hint="eastAsia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proofErr w:type="gramStart"/>
            <w:r>
              <w:rPr>
                <w:rFonts w:ascii="仿宋_GB2312"/>
                <w:sz w:val="24"/>
                <w:szCs w:val="24"/>
              </w:rPr>
              <w:t>续静</w:t>
            </w:r>
            <w:proofErr w:type="gramEnd"/>
          </w:p>
        </w:tc>
        <w:tc>
          <w:tcPr>
            <w:tcW w:w="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B97EF4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女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41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0111FC">
            <w:pPr>
              <w:jc w:val="center"/>
            </w:pPr>
            <w:r w:rsidRPr="00F85308">
              <w:rPr>
                <w:rFonts w:ascii="仿宋_GB2312"/>
                <w:sz w:val="24"/>
                <w:szCs w:val="24"/>
              </w:rPr>
              <w:t>讲师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111FC" w:rsidRDefault="000111FC" w:rsidP="00945AD0">
            <w:pPr>
              <w:spacing w:line="40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四川</w:t>
            </w:r>
            <w:r w:rsidRPr="007A200B">
              <w:rPr>
                <w:rFonts w:hint="eastAsia"/>
                <w:sz w:val="24"/>
              </w:rPr>
              <w:t>大学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中国语言文学</w:t>
            </w:r>
            <w:r w:rsidRPr="007A200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Pr="000111FC" w:rsidRDefault="000111FC" w:rsidP="004355DD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中国语言文学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0111FC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教育学</w:t>
            </w:r>
          </w:p>
          <w:p w:rsidR="000111FC" w:rsidRDefault="000111FC" w:rsidP="000111FC">
            <w:pPr>
              <w:jc w:val="center"/>
            </w:pPr>
            <w:r>
              <w:rPr>
                <w:rFonts w:ascii="仿宋_GB2312" w:hint="eastAsia"/>
                <w:sz w:val="24"/>
                <w:szCs w:val="24"/>
              </w:rPr>
              <w:t>概论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2E4A2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11FC" w:rsidRDefault="000111FC" w:rsidP="002E4A2C">
            <w:pPr>
              <w:spacing w:line="58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兼职</w:t>
            </w:r>
          </w:p>
        </w:tc>
      </w:tr>
    </w:tbl>
    <w:p w:rsidR="00D54736" w:rsidRDefault="00D40777">
      <w:pPr>
        <w:spacing w:line="580" w:lineRule="exact"/>
        <w:jc w:val="left"/>
      </w:pPr>
      <w:r>
        <w:rPr>
          <w:rFonts w:ascii="仿宋_GB2312" w:hint="eastAsia"/>
          <w:sz w:val="24"/>
          <w:szCs w:val="24"/>
        </w:rPr>
        <w:t>备注：相关或相近专业指该专业所属专业</w:t>
      </w:r>
      <w:proofErr w:type="gramStart"/>
      <w:r>
        <w:rPr>
          <w:rFonts w:ascii="仿宋_GB2312" w:hint="eastAsia"/>
          <w:sz w:val="24"/>
          <w:szCs w:val="24"/>
        </w:rPr>
        <w:t>类举办</w:t>
      </w:r>
      <w:proofErr w:type="gramEnd"/>
      <w:r>
        <w:rPr>
          <w:rFonts w:ascii="仿宋_GB2312" w:hint="eastAsia"/>
          <w:sz w:val="24"/>
          <w:szCs w:val="24"/>
        </w:rPr>
        <w:t>的其他专业。</w:t>
      </w:r>
    </w:p>
    <w:p w:rsidR="00D54736" w:rsidRDefault="00D54736">
      <w:pPr>
        <w:jc w:val="left"/>
      </w:pPr>
    </w:p>
    <w:p w:rsidR="00D54736" w:rsidRPr="007434B0" w:rsidRDefault="00D54736">
      <w:pPr>
        <w:rPr>
          <w:rFonts w:ascii="仿宋_GB2312"/>
        </w:rPr>
      </w:pPr>
      <w:bookmarkStart w:id="0" w:name="_GoBack"/>
      <w:bookmarkEnd w:id="0"/>
    </w:p>
    <w:sectPr w:rsidR="00D54736" w:rsidRPr="007434B0" w:rsidSect="00AB52D2">
      <w:footerReference w:type="even" r:id="rId9"/>
      <w:footerReference w:type="default" r:id="rId10"/>
      <w:pgSz w:w="11906" w:h="16838"/>
      <w:pgMar w:top="2098" w:right="1474" w:bottom="1985" w:left="1588" w:header="1701" w:footer="1588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E36" w:rsidRDefault="00924E36">
      <w:r>
        <w:separator/>
      </w:r>
    </w:p>
  </w:endnote>
  <w:endnote w:type="continuationSeparator" w:id="0">
    <w:p w:rsidR="00924E36" w:rsidRDefault="00924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736" w:rsidRDefault="00D40777">
    <w:pPr>
      <w:pStyle w:val="a3"/>
      <w:framePr w:wrap="around" w:vAnchor="text" w:hAnchor="margin" w:xAlign="outside" w:y="1"/>
      <w:ind w:leftChars="100" w:lef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>—</w:t>
    </w:r>
    <w:r w:rsidR="005022D3"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="005022D3">
      <w:rPr>
        <w:rStyle w:val="a5"/>
        <w:rFonts w:ascii="宋体" w:eastAsia="宋体" w:hAnsi="宋体"/>
        <w:sz w:val="28"/>
        <w:szCs w:val="28"/>
      </w:rPr>
      <w:fldChar w:fldCharType="separate"/>
    </w:r>
    <w:r>
      <w:rPr>
        <w:rStyle w:val="a5"/>
        <w:rFonts w:ascii="宋体" w:eastAsia="宋体" w:hAnsi="宋体"/>
        <w:sz w:val="28"/>
        <w:szCs w:val="28"/>
      </w:rPr>
      <w:t>10</w:t>
    </w:r>
    <w:r w:rsidR="005022D3"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>—</w:t>
    </w:r>
  </w:p>
  <w:p w:rsidR="00D54736" w:rsidRDefault="00D54736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736" w:rsidRDefault="00D40777">
    <w:pPr>
      <w:pStyle w:val="a3"/>
      <w:framePr w:wrap="around" w:vAnchor="text" w:hAnchor="margin" w:xAlign="outside" w:y="1"/>
      <w:ind w:rightChars="100" w:righ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>—</w:t>
    </w:r>
    <w:r w:rsidR="005022D3"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="005022D3">
      <w:rPr>
        <w:rStyle w:val="a5"/>
        <w:rFonts w:ascii="宋体" w:eastAsia="宋体" w:hAnsi="宋体"/>
        <w:sz w:val="28"/>
        <w:szCs w:val="28"/>
      </w:rPr>
      <w:fldChar w:fldCharType="separate"/>
    </w:r>
    <w:r w:rsidR="007434B0">
      <w:rPr>
        <w:rStyle w:val="a5"/>
        <w:rFonts w:ascii="宋体" w:eastAsia="宋体" w:hAnsi="宋体"/>
        <w:noProof/>
        <w:sz w:val="28"/>
        <w:szCs w:val="28"/>
      </w:rPr>
      <w:t>2</w:t>
    </w:r>
    <w:r w:rsidR="005022D3"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>—</w:t>
    </w:r>
  </w:p>
  <w:p w:rsidR="00D54736" w:rsidRDefault="00D54736">
    <w:pPr>
      <w:pStyle w:val="a3"/>
      <w:ind w:right="567" w:firstLine="35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E36" w:rsidRDefault="00924E36">
      <w:r>
        <w:separator/>
      </w:r>
    </w:p>
  </w:footnote>
  <w:footnote w:type="continuationSeparator" w:id="0">
    <w:p w:rsidR="00924E36" w:rsidRDefault="00924E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2D53"/>
    <w:rsid w:val="000111FC"/>
    <w:rsid w:val="000E0138"/>
    <w:rsid w:val="00195AE6"/>
    <w:rsid w:val="00250C67"/>
    <w:rsid w:val="00310306"/>
    <w:rsid w:val="004355DD"/>
    <w:rsid w:val="005022D3"/>
    <w:rsid w:val="00565482"/>
    <w:rsid w:val="00622658"/>
    <w:rsid w:val="006A5805"/>
    <w:rsid w:val="0072047E"/>
    <w:rsid w:val="007434B0"/>
    <w:rsid w:val="00752D53"/>
    <w:rsid w:val="007B56FC"/>
    <w:rsid w:val="00833D9C"/>
    <w:rsid w:val="00924E36"/>
    <w:rsid w:val="00945AD0"/>
    <w:rsid w:val="00AB52D2"/>
    <w:rsid w:val="00B97EF4"/>
    <w:rsid w:val="00BB347F"/>
    <w:rsid w:val="00C23654"/>
    <w:rsid w:val="00C31260"/>
    <w:rsid w:val="00C3668D"/>
    <w:rsid w:val="00C821EC"/>
    <w:rsid w:val="00C8424B"/>
    <w:rsid w:val="00D40777"/>
    <w:rsid w:val="00D54736"/>
    <w:rsid w:val="00E127FF"/>
    <w:rsid w:val="00E66331"/>
    <w:rsid w:val="00E676E6"/>
    <w:rsid w:val="00F47AE8"/>
    <w:rsid w:val="00F85EC8"/>
    <w:rsid w:val="026C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2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B52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B5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uiPriority w:val="99"/>
    <w:semiHidden/>
    <w:unhideWhenUsed/>
    <w:rsid w:val="00AB52D2"/>
  </w:style>
  <w:style w:type="character" w:customStyle="1" w:styleId="Char0">
    <w:name w:val="页眉 Char"/>
    <w:basedOn w:val="a0"/>
    <w:link w:val="a4"/>
    <w:uiPriority w:val="99"/>
    <w:rsid w:val="00AB52D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B52D2"/>
    <w:rPr>
      <w:sz w:val="18"/>
      <w:szCs w:val="18"/>
    </w:rPr>
  </w:style>
  <w:style w:type="character" w:customStyle="1" w:styleId="a6">
    <w:name w:val="页脚 字符"/>
    <w:uiPriority w:val="99"/>
    <w:rsid w:val="00AB52D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0829C6-7CF5-42B0-BBCD-74FDD594F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四川教育网</dc:creator>
  <cp:lastModifiedBy>462352614@qq.com</cp:lastModifiedBy>
  <cp:revision>20</cp:revision>
  <dcterms:created xsi:type="dcterms:W3CDTF">2019-07-05T06:46:00Z</dcterms:created>
  <dcterms:modified xsi:type="dcterms:W3CDTF">2019-07-17T09:41:00Z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